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3260"/>
        <w:gridCol w:w="1140"/>
        <w:gridCol w:w="2546"/>
        <w:gridCol w:w="1134"/>
        <w:gridCol w:w="1559"/>
      </w:tblGrid>
      <w:tr w:rsidR="00F96F9B" w:rsidRPr="00F96F9B" w:rsidTr="00F96F9B">
        <w:trPr>
          <w:trHeight w:val="37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96F9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96F9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96F9B" w:rsidRPr="00F96F9B" w:rsidTr="00F96F9B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96F9B" w:rsidRPr="00F96F9B" w:rsidTr="00F96F9B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6F9B" w:rsidRPr="00F96F9B" w:rsidRDefault="00F96F9B" w:rsidP="00F96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96F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96F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96F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F96F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57  за  2020 г.</w:t>
            </w:r>
          </w:p>
        </w:tc>
      </w:tr>
      <w:tr w:rsidR="00F96F9B" w:rsidRPr="00F96F9B" w:rsidTr="00F96F9B">
        <w:trPr>
          <w:trHeight w:val="563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F9B" w:rsidRPr="00F96F9B" w:rsidRDefault="00F96F9B" w:rsidP="00F96F9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частично благоустроенный центральным отоплением без ЦВС и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F9B" w:rsidRPr="00F96F9B" w:rsidRDefault="00F96F9B" w:rsidP="00F96F9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96F9B" w:rsidRPr="00F96F9B" w:rsidTr="00F96F9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F9B" w:rsidRPr="00F96F9B" w:rsidTr="00F96F9B">
        <w:trPr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</w:tr>
      <w:tr w:rsidR="00F96F9B" w:rsidRPr="00F96F9B" w:rsidTr="00F96F9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F9B" w:rsidRPr="00F96F9B" w:rsidTr="00F96F9B">
        <w:trPr>
          <w:trHeight w:val="5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F9B" w:rsidRPr="00F96F9B" w:rsidRDefault="00F96F9B" w:rsidP="00F96F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F9B" w:rsidRPr="00F96F9B" w:rsidRDefault="00F96F9B" w:rsidP="00F96F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96F9B" w:rsidRPr="00F96F9B" w:rsidTr="00F96F9B">
        <w:trPr>
          <w:trHeight w:val="46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37356,08</w:t>
            </w:r>
          </w:p>
        </w:tc>
      </w:tr>
      <w:tr w:rsidR="00F96F9B" w:rsidRPr="00F96F9B" w:rsidTr="00F96F9B">
        <w:trPr>
          <w:trHeight w:val="4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5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46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46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46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6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46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6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8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72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49489,4</w:t>
            </w:r>
          </w:p>
        </w:tc>
      </w:tr>
      <w:tr w:rsidR="00F96F9B" w:rsidRPr="00F96F9B" w:rsidTr="00F96F9B">
        <w:trPr>
          <w:trHeight w:val="5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49489,4</w:t>
            </w:r>
          </w:p>
        </w:tc>
      </w:tr>
      <w:tr w:rsidR="00F96F9B" w:rsidRPr="00F96F9B" w:rsidTr="00F96F9B">
        <w:trPr>
          <w:trHeight w:val="884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lang w:eastAsia="ru-RU"/>
              </w:rPr>
              <w:t>5330,0</w:t>
            </w:r>
          </w:p>
        </w:tc>
      </w:tr>
      <w:tr w:rsidR="00F96F9B" w:rsidRPr="00F96F9B" w:rsidTr="00F96F9B">
        <w:trPr>
          <w:trHeight w:val="26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стационарных анкеров на коньке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</w:t>
            </w:r>
          </w:p>
        </w:tc>
      </w:tr>
      <w:tr w:rsidR="00F96F9B" w:rsidRPr="00F96F9B" w:rsidTr="00F96F9B">
        <w:trPr>
          <w:trHeight w:val="26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козырьков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31.авг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3830,00</w:t>
            </w:r>
          </w:p>
        </w:tc>
      </w:tr>
      <w:tr w:rsidR="00F96F9B" w:rsidRPr="00F96F9B" w:rsidTr="00F96F9B">
        <w:trPr>
          <w:trHeight w:val="946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17348,12</w:t>
            </w:r>
          </w:p>
        </w:tc>
      </w:tr>
      <w:tr w:rsidR="00F96F9B" w:rsidRPr="00F96F9B" w:rsidTr="00F96F9B">
        <w:trPr>
          <w:trHeight w:val="3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9B">
              <w:rPr>
                <w:rFonts w:ascii="Arial" w:eastAsia="Times New Roman" w:hAnsi="Arial" w:cs="Arial"/>
                <w:b/>
                <w:bCs/>
                <w:lang w:eastAsia="ru-RU"/>
              </w:rPr>
              <w:t>15964,12</w:t>
            </w:r>
          </w:p>
        </w:tc>
      </w:tr>
      <w:tr w:rsidR="00F96F9B" w:rsidRPr="00F96F9B" w:rsidTr="00F96F9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F96F9B" w:rsidRPr="00F96F9B" w:rsidTr="00F96F9B">
        <w:trPr>
          <w:trHeight w:val="79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3361,06</w:t>
            </w:r>
          </w:p>
        </w:tc>
      </w:tr>
      <w:tr w:rsidR="00F96F9B" w:rsidRPr="00F96F9B" w:rsidTr="00F96F9B">
        <w:trPr>
          <w:trHeight w:val="26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5724</w:t>
            </w:r>
          </w:p>
        </w:tc>
      </w:tr>
      <w:tr w:rsidR="00F96F9B" w:rsidRPr="00F96F9B" w:rsidTr="00F96F9B">
        <w:trPr>
          <w:trHeight w:val="26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 отопления (чердак)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28.апр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5519,06</w:t>
            </w:r>
          </w:p>
        </w:tc>
      </w:tr>
      <w:tr w:rsidR="00F96F9B" w:rsidRPr="00F96F9B" w:rsidTr="00F96F9B">
        <w:trPr>
          <w:trHeight w:val="3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9B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9B">
              <w:rPr>
                <w:rFonts w:ascii="Arial" w:eastAsia="Times New Roman" w:hAnsi="Arial" w:cs="Arial"/>
                <w:b/>
                <w:bCs/>
                <w:lang w:eastAsia="ru-RU"/>
              </w:rPr>
              <w:t>1384</w:t>
            </w:r>
          </w:p>
        </w:tc>
      </w:tr>
      <w:tr w:rsidR="00F96F9B" w:rsidRPr="00F96F9B" w:rsidTr="00F96F9B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1129,68</w:t>
            </w:r>
          </w:p>
        </w:tc>
      </w:tr>
      <w:tr w:rsidR="00F96F9B" w:rsidRPr="00F96F9B" w:rsidTr="00F96F9B">
        <w:trPr>
          <w:trHeight w:val="9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1642,03</w:t>
            </w:r>
          </w:p>
        </w:tc>
      </w:tr>
      <w:tr w:rsidR="00F96F9B" w:rsidRPr="00F96F9B" w:rsidTr="00F96F9B">
        <w:trPr>
          <w:trHeight w:val="6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23932,96</w:t>
            </w:r>
          </w:p>
        </w:tc>
      </w:tr>
      <w:tr w:rsidR="00F96F9B" w:rsidRPr="00F96F9B" w:rsidTr="00F96F9B">
        <w:trPr>
          <w:trHeight w:val="86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6F9B" w:rsidRPr="00F96F9B" w:rsidTr="00F96F9B">
        <w:trPr>
          <w:trHeight w:val="45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56038,28</w:t>
            </w:r>
          </w:p>
        </w:tc>
      </w:tr>
      <w:tr w:rsidR="00F96F9B" w:rsidRPr="00F96F9B" w:rsidTr="00F96F9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51384,58</w:t>
            </w:r>
          </w:p>
        </w:tc>
      </w:tr>
      <w:tr w:rsidR="00F96F9B" w:rsidRPr="00F96F9B" w:rsidTr="00F96F9B">
        <w:trPr>
          <w:trHeight w:val="3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2958,81</w:t>
            </w:r>
          </w:p>
        </w:tc>
      </w:tr>
      <w:tr w:rsidR="00F96F9B" w:rsidRPr="00F96F9B" w:rsidTr="00F96F9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6F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1694,90</w:t>
            </w:r>
          </w:p>
        </w:tc>
      </w:tr>
      <w:tr w:rsidR="00F96F9B" w:rsidRPr="00F96F9B" w:rsidTr="00F96F9B">
        <w:trPr>
          <w:trHeight w:val="300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lang w:eastAsia="ru-RU"/>
              </w:rPr>
              <w:t>540</w:t>
            </w:r>
          </w:p>
        </w:tc>
      </w:tr>
      <w:tr w:rsidR="00F96F9B" w:rsidRPr="00F96F9B" w:rsidTr="00F96F9B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опиливание кустарников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15.июл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</w:t>
            </w:r>
          </w:p>
        </w:tc>
      </w:tr>
      <w:tr w:rsidR="00F96F9B" w:rsidRPr="00F96F9B" w:rsidTr="00F96F9B">
        <w:trPr>
          <w:trHeight w:val="7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9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F96F9B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F96F9B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9B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6F9B">
              <w:rPr>
                <w:rFonts w:ascii="Arial" w:eastAsia="Times New Roman" w:hAnsi="Arial" w:cs="Arial"/>
                <w:b/>
                <w:bCs/>
                <w:lang w:eastAsia="ru-RU"/>
              </w:rPr>
              <w:t>35789,66</w:t>
            </w:r>
          </w:p>
        </w:tc>
      </w:tr>
      <w:tr w:rsidR="00F96F9B" w:rsidRPr="00F96F9B" w:rsidTr="00F96F9B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6F9B" w:rsidRPr="00F96F9B" w:rsidTr="00F96F9B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228596,20</w:t>
            </w:r>
          </w:p>
        </w:tc>
      </w:tr>
      <w:tr w:rsidR="00F96F9B" w:rsidRPr="00F96F9B" w:rsidTr="00F96F9B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</w:t>
            </w:r>
            <w:r w:rsidRPr="00F96F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(-)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9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179564,87</w:t>
            </w:r>
          </w:p>
        </w:tc>
      </w:tr>
      <w:tr w:rsidR="00F96F9B" w:rsidRPr="00F96F9B" w:rsidTr="00F96F9B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160902</w:t>
            </w:r>
          </w:p>
        </w:tc>
      </w:tr>
      <w:tr w:rsidR="00F96F9B" w:rsidRPr="00F96F9B" w:rsidTr="00F96F9B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144835,07</w:t>
            </w:r>
          </w:p>
        </w:tc>
      </w:tr>
      <w:tr w:rsidR="00F96F9B" w:rsidRPr="00F96F9B" w:rsidTr="00F96F9B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F96F9B" w:rsidRPr="00F96F9B" w:rsidTr="00F96F9B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6F9B" w:rsidRPr="00F96F9B" w:rsidRDefault="00F96F9B" w:rsidP="00F96F9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6F9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-257078,00</w:t>
            </w:r>
          </w:p>
        </w:tc>
      </w:tr>
    </w:tbl>
    <w:p w:rsidR="0002616D" w:rsidRDefault="0002616D">
      <w:bookmarkStart w:id="0" w:name="_GoBack"/>
      <w:bookmarkEnd w:id="0"/>
    </w:p>
    <w:sectPr w:rsidR="0002616D" w:rsidSect="00F96F9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9B"/>
    <w:rsid w:val="0002616D"/>
    <w:rsid w:val="00F9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F00A0"/>
  <w15:chartTrackingRefBased/>
  <w15:docId w15:val="{F23883EA-1EBE-4190-B7B0-863C9CCB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5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2021-03-24T10:41:00Z</dcterms:created>
  <dcterms:modified xsi:type="dcterms:W3CDTF">2021-03-24T10:44:00Z</dcterms:modified>
</cp:coreProperties>
</file>